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FAA6" w14:textId="77777777" w:rsidR="001F7D09" w:rsidRDefault="001F7D09">
      <w:pPr>
        <w:pStyle w:val="Body"/>
        <w:rPr>
          <w:b/>
          <w:bCs/>
        </w:rPr>
      </w:pPr>
    </w:p>
    <w:p w14:paraId="2FE9B043" w14:textId="77777777" w:rsidR="001F7D09" w:rsidRDefault="00D86294">
      <w:pPr>
        <w:pStyle w:val="Body"/>
        <w:rPr>
          <w:b/>
          <w:bCs/>
        </w:rPr>
      </w:pPr>
      <w:r>
        <w:rPr>
          <w:b/>
          <w:bCs/>
          <w:lang w:val="en-US"/>
        </w:rPr>
        <w:t>MVL Committee</w:t>
      </w:r>
      <w:r w:rsidR="00123D91">
        <w:rPr>
          <w:b/>
          <w:bCs/>
          <w:lang w:val="en-US"/>
        </w:rPr>
        <w:t xml:space="preserve"> Meeting</w:t>
      </w:r>
    </w:p>
    <w:p w14:paraId="331BBADB" w14:textId="77777777" w:rsidR="001F7D09" w:rsidRDefault="001F7D09">
      <w:pPr>
        <w:pStyle w:val="Body"/>
        <w:rPr>
          <w:b/>
          <w:bCs/>
        </w:rPr>
      </w:pPr>
    </w:p>
    <w:p w14:paraId="49DC2618" w14:textId="77777777" w:rsidR="001F7D09" w:rsidRDefault="00D86294">
      <w:pPr>
        <w:pStyle w:val="Body"/>
        <w:rPr>
          <w:lang w:val="en-US"/>
        </w:rPr>
      </w:pPr>
      <w:r>
        <w:rPr>
          <w:lang w:val="en-US"/>
        </w:rPr>
        <w:t>Café.Com, Chester</w:t>
      </w:r>
    </w:p>
    <w:p w14:paraId="1DAE4BF3" w14:textId="77777777" w:rsidR="00D86294" w:rsidRDefault="00D86294">
      <w:pPr>
        <w:pStyle w:val="Body"/>
      </w:pPr>
    </w:p>
    <w:p w14:paraId="42A46BF7" w14:textId="77777777" w:rsidR="00D86294" w:rsidRDefault="00D86294">
      <w:pPr>
        <w:pStyle w:val="Body"/>
        <w:rPr>
          <w:lang w:val="en-US"/>
        </w:rPr>
      </w:pPr>
      <w:r>
        <w:rPr>
          <w:lang w:val="en-US"/>
        </w:rPr>
        <w:t xml:space="preserve">Present: </w:t>
      </w:r>
    </w:p>
    <w:p w14:paraId="38CEAF88" w14:textId="77777777" w:rsidR="00D86294" w:rsidRDefault="00D86294">
      <w:pPr>
        <w:pStyle w:val="Body"/>
        <w:rPr>
          <w:lang w:val="en-US"/>
        </w:rPr>
      </w:pPr>
      <w:r>
        <w:rPr>
          <w:lang w:val="en-US"/>
        </w:rPr>
        <w:t>Andrew Fuller – Chairman</w:t>
      </w:r>
    </w:p>
    <w:p w14:paraId="6C30D536" w14:textId="77777777" w:rsidR="001F7D09" w:rsidRDefault="00D86294">
      <w:pPr>
        <w:pStyle w:val="Body"/>
      </w:pPr>
      <w:r>
        <w:rPr>
          <w:lang w:val="en-US"/>
        </w:rPr>
        <w:t>Alan Bell - Secretary</w:t>
      </w:r>
    </w:p>
    <w:p w14:paraId="28706C88" w14:textId="77777777" w:rsidR="001F7D09" w:rsidRDefault="001F7D09">
      <w:pPr>
        <w:pStyle w:val="Body"/>
      </w:pPr>
    </w:p>
    <w:p w14:paraId="7C00773E" w14:textId="77777777" w:rsidR="001F7D09" w:rsidRDefault="00D86294">
      <w:pPr>
        <w:pStyle w:val="Body"/>
        <w:rPr>
          <w:b/>
          <w:bCs/>
        </w:rPr>
      </w:pPr>
      <w:r>
        <w:rPr>
          <w:b/>
          <w:bCs/>
          <w:lang w:val="en-US"/>
        </w:rPr>
        <w:t>Issues and action points</w:t>
      </w:r>
    </w:p>
    <w:p w14:paraId="5C4B8792" w14:textId="77777777" w:rsidR="00154F27" w:rsidRDefault="00154F27">
      <w:pPr>
        <w:pStyle w:val="Body"/>
        <w:rPr>
          <w:lang w:val="en-US"/>
        </w:rPr>
      </w:pPr>
    </w:p>
    <w:p w14:paraId="589CD5E9" w14:textId="77777777" w:rsidR="001F7D09" w:rsidRDefault="00154F27">
      <w:pPr>
        <w:pStyle w:val="Body"/>
        <w:rPr>
          <w:lang w:val="en-US"/>
        </w:rPr>
      </w:pPr>
      <w:r>
        <w:rPr>
          <w:lang w:val="en-US"/>
        </w:rPr>
        <w:t>Key issues:</w:t>
      </w:r>
    </w:p>
    <w:p w14:paraId="13C73EBD" w14:textId="649C8006" w:rsidR="00154F27" w:rsidRDefault="004A72F2" w:rsidP="00154F27">
      <w:pPr>
        <w:pStyle w:val="Body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to m</w:t>
      </w:r>
      <w:r w:rsidR="00154F27">
        <w:rPr>
          <w:lang w:val="en-US"/>
        </w:rPr>
        <w:t>aintain and grow membership level</w:t>
      </w:r>
      <w:r>
        <w:rPr>
          <w:lang w:val="en-US"/>
        </w:rPr>
        <w:t>s</w:t>
      </w:r>
    </w:p>
    <w:p w14:paraId="62E85320" w14:textId="2D404500" w:rsidR="004A72F2" w:rsidRDefault="004A72F2" w:rsidP="004A72F2">
      <w:pPr>
        <w:pStyle w:val="Body"/>
        <w:numPr>
          <w:ilvl w:val="1"/>
          <w:numId w:val="1"/>
        </w:numPr>
        <w:rPr>
          <w:lang w:val="en-US"/>
        </w:rPr>
      </w:pPr>
      <w:r>
        <w:rPr>
          <w:lang w:val="en-US"/>
        </w:rPr>
        <w:t>end of season Brian Kendall Cup</w:t>
      </w:r>
    </w:p>
    <w:p w14:paraId="15A3DF87" w14:textId="32BBEB5C" w:rsidR="004A72F2" w:rsidRDefault="004A72F2" w:rsidP="004A72F2">
      <w:pPr>
        <w:pStyle w:val="Body"/>
        <w:numPr>
          <w:ilvl w:val="1"/>
          <w:numId w:val="1"/>
        </w:numPr>
        <w:rPr>
          <w:lang w:val="en-US"/>
        </w:rPr>
      </w:pPr>
      <w:r>
        <w:rPr>
          <w:lang w:val="en-US"/>
        </w:rPr>
        <w:t>summer league?</w:t>
      </w:r>
    </w:p>
    <w:p w14:paraId="3129AC25" w14:textId="77777777" w:rsidR="00154F27" w:rsidRDefault="00154F27" w:rsidP="00154F27">
      <w:pPr>
        <w:pStyle w:val="Body"/>
        <w:numPr>
          <w:ilvl w:val="0"/>
          <w:numId w:val="1"/>
        </w:numPr>
        <w:rPr>
          <w:lang w:val="en-US"/>
        </w:rPr>
      </w:pPr>
      <w:r>
        <w:rPr>
          <w:lang w:val="en-US"/>
        </w:rPr>
        <w:t>More effective junior development</w:t>
      </w:r>
    </w:p>
    <w:p w14:paraId="1815C0AB" w14:textId="2DA31F73" w:rsidR="004A72F2" w:rsidRDefault="004A72F2" w:rsidP="00BC0EE7">
      <w:pPr>
        <w:pStyle w:val="Body"/>
        <w:numPr>
          <w:ilvl w:val="1"/>
          <w:numId w:val="1"/>
        </w:numPr>
        <w:rPr>
          <w:lang w:val="en-US"/>
        </w:rPr>
      </w:pPr>
      <w:r>
        <w:rPr>
          <w:lang w:val="en-US"/>
        </w:rPr>
        <w:t>Extend reach of after-school Wirra</w:t>
      </w:r>
      <w:r w:rsidR="00C81380">
        <w:rPr>
          <w:lang w:val="en-US"/>
        </w:rPr>
        <w:t>l</w:t>
      </w:r>
      <w:r>
        <w:rPr>
          <w:lang w:val="en-US"/>
        </w:rPr>
        <w:t xml:space="preserve"> competitions </w:t>
      </w:r>
    </w:p>
    <w:p w14:paraId="0AF150A6" w14:textId="158D2116" w:rsidR="00BC0EE7" w:rsidRDefault="00BC0EE7" w:rsidP="00BC0EE7">
      <w:pPr>
        <w:pStyle w:val="Body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organise</w:t>
      </w:r>
      <w:proofErr w:type="spellEnd"/>
      <w:r>
        <w:rPr>
          <w:lang w:val="en-US"/>
        </w:rPr>
        <w:t xml:space="preserve"> school beach competitions for primary and secondary schools</w:t>
      </w:r>
      <w:r w:rsidR="007417B1">
        <w:rPr>
          <w:lang w:val="en-US"/>
        </w:rPr>
        <w:t xml:space="preserve"> </w:t>
      </w:r>
    </w:p>
    <w:p w14:paraId="66AFB157" w14:textId="0EBA5953" w:rsidR="00BC0EE7" w:rsidRPr="00BC0EE7" w:rsidRDefault="00BC0EE7" w:rsidP="00BC0EE7">
      <w:pPr>
        <w:pStyle w:val="Body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Explore </w:t>
      </w:r>
      <w:r w:rsidR="004A72F2">
        <w:rPr>
          <w:lang w:val="en-US"/>
        </w:rPr>
        <w:t>development</w:t>
      </w:r>
      <w:r>
        <w:rPr>
          <w:lang w:val="en-US"/>
        </w:rPr>
        <w:t xml:space="preserve"> of other junior</w:t>
      </w:r>
      <w:r w:rsidR="00007F1A">
        <w:rPr>
          <w:lang w:val="en-US"/>
        </w:rPr>
        <w:t xml:space="preserve"> </w:t>
      </w:r>
      <w:r>
        <w:rPr>
          <w:lang w:val="en-US"/>
        </w:rPr>
        <w:t>‘clusters’ possibly based around Frodsham/Warrington/Weaverham/Knutsford</w:t>
      </w:r>
      <w:r w:rsidR="00007F1A">
        <w:rPr>
          <w:lang w:val="en-US"/>
        </w:rPr>
        <w:t xml:space="preserve"> and Crosby</w:t>
      </w:r>
    </w:p>
    <w:p w14:paraId="33A7AB1E" w14:textId="0865449E" w:rsidR="00BC0EE7" w:rsidRDefault="004A72F2" w:rsidP="00BC0EE7">
      <w:pPr>
        <w:pStyle w:val="Body"/>
        <w:numPr>
          <w:ilvl w:val="1"/>
          <w:numId w:val="1"/>
        </w:numPr>
        <w:rPr>
          <w:lang w:val="en-US"/>
        </w:rPr>
      </w:pPr>
      <w:r>
        <w:rPr>
          <w:lang w:val="en-US"/>
        </w:rPr>
        <w:t>Follow Li</w:t>
      </w:r>
      <w:r w:rsidR="00C81380">
        <w:rPr>
          <w:lang w:val="en-US"/>
        </w:rPr>
        <w:t>v</w:t>
      </w:r>
      <w:r>
        <w:rPr>
          <w:lang w:val="en-US"/>
        </w:rPr>
        <w:t xml:space="preserve">erpool’s example with </w:t>
      </w:r>
      <w:proofErr w:type="spellStart"/>
      <w:r w:rsidR="00BC0EE7">
        <w:rPr>
          <w:lang w:val="en-US"/>
        </w:rPr>
        <w:t>Come&amp;</w:t>
      </w:r>
      <w:r w:rsidR="00C81380">
        <w:rPr>
          <w:lang w:val="en-US"/>
        </w:rPr>
        <w:t>P</w:t>
      </w:r>
      <w:r w:rsidR="00BC0EE7">
        <w:rPr>
          <w:lang w:val="en-US"/>
        </w:rPr>
        <w:t>lay</w:t>
      </w:r>
      <w:proofErr w:type="spellEnd"/>
      <w:r w:rsidR="00BC0EE7">
        <w:rPr>
          <w:lang w:val="en-US"/>
        </w:rPr>
        <w:t xml:space="preserve"> taster sessions for boys </w:t>
      </w:r>
      <w:r>
        <w:rPr>
          <w:lang w:val="en-US"/>
        </w:rPr>
        <w:t>on the Wirral</w:t>
      </w:r>
    </w:p>
    <w:p w14:paraId="425C635B" w14:textId="77777777" w:rsidR="00007F1A" w:rsidRDefault="00007F1A" w:rsidP="00007F1A">
      <w:pPr>
        <w:pStyle w:val="Body"/>
        <w:rPr>
          <w:lang w:val="en-US"/>
        </w:rPr>
      </w:pPr>
    </w:p>
    <w:p w14:paraId="6D5C8282" w14:textId="77777777" w:rsidR="00007F1A" w:rsidRDefault="00007F1A" w:rsidP="00007F1A">
      <w:pPr>
        <w:pStyle w:val="Body"/>
        <w:rPr>
          <w:lang w:val="en-US"/>
        </w:rPr>
      </w:pPr>
      <w:r>
        <w:rPr>
          <w:lang w:val="en-US"/>
        </w:rPr>
        <w:t>These initiatives won’t need much money but will need help (manpower) and cooperation. Let us know if you’d like to be involved.</w:t>
      </w:r>
    </w:p>
    <w:p w14:paraId="11079703" w14:textId="77777777" w:rsidR="00154F27" w:rsidRDefault="00154F27">
      <w:pPr>
        <w:pStyle w:val="Body"/>
      </w:pPr>
    </w:p>
    <w:p w14:paraId="6B390336" w14:textId="77777777" w:rsidR="001F7D09" w:rsidRDefault="001F7D09">
      <w:pPr>
        <w:pStyle w:val="Body"/>
      </w:pPr>
    </w:p>
    <w:p w14:paraId="053D2682" w14:textId="77777777" w:rsidR="001F7D09" w:rsidRDefault="00123D91">
      <w:pPr>
        <w:pStyle w:val="Body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31F1E99C" wp14:editId="289BD82B">
            <wp:simplePos x="0" y="0"/>
            <wp:positionH relativeFrom="margin">
              <wp:posOffset>389218</wp:posOffset>
            </wp:positionH>
            <wp:positionV relativeFrom="line">
              <wp:posOffset>151612</wp:posOffset>
            </wp:positionV>
            <wp:extent cx="1076405" cy="223157"/>
            <wp:effectExtent l="0" t="0" r="0" b="0"/>
            <wp:wrapThrough wrapText="bothSides" distL="152400" distR="152400">
              <wp:wrapPolygon edited="1">
                <wp:start x="0" y="0"/>
                <wp:lineTo x="0" y="21589"/>
                <wp:lineTo x="21598" y="21589"/>
                <wp:lineTo x="21598" y="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405" cy="2231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5FAEE52" w14:textId="77777777" w:rsidR="001F7D09" w:rsidRDefault="001F7D09">
      <w:pPr>
        <w:pStyle w:val="Body"/>
        <w:spacing w:line="360" w:lineRule="auto"/>
      </w:pPr>
    </w:p>
    <w:p w14:paraId="56956FE4" w14:textId="77777777" w:rsidR="001F7D09" w:rsidRDefault="001F7D09">
      <w:pPr>
        <w:pStyle w:val="Body"/>
        <w:spacing w:line="360" w:lineRule="auto"/>
      </w:pPr>
    </w:p>
    <w:p w14:paraId="3DF26F32" w14:textId="77777777" w:rsidR="001F7D09" w:rsidRDefault="001F7D09">
      <w:pPr>
        <w:pStyle w:val="Body"/>
        <w:spacing w:line="360" w:lineRule="auto"/>
      </w:pPr>
    </w:p>
    <w:p w14:paraId="18A0A430" w14:textId="77777777" w:rsidR="001F7D09" w:rsidRDefault="00123D91">
      <w:pPr>
        <w:pStyle w:val="Body"/>
        <w:spacing w:line="360" w:lineRule="auto"/>
      </w:pPr>
      <w:r>
        <w:rPr>
          <w:lang w:val="en-US"/>
        </w:rPr>
        <w:t xml:space="preserve">Alan Bell, </w:t>
      </w:r>
    </w:p>
    <w:p w14:paraId="65C782CD" w14:textId="77777777" w:rsidR="001F7D09" w:rsidRDefault="00123D91">
      <w:pPr>
        <w:pStyle w:val="Body"/>
        <w:spacing w:line="360" w:lineRule="auto"/>
      </w:pPr>
      <w:r>
        <w:rPr>
          <w:lang w:val="en-US"/>
        </w:rPr>
        <w:t>MVL Secretary and Treasurer</w:t>
      </w:r>
    </w:p>
    <w:sectPr w:rsidR="001F7D09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140A" w14:textId="77777777" w:rsidR="00A825DD" w:rsidRDefault="00A825DD">
      <w:r>
        <w:separator/>
      </w:r>
    </w:p>
  </w:endnote>
  <w:endnote w:type="continuationSeparator" w:id="0">
    <w:p w14:paraId="09CE7700" w14:textId="77777777" w:rsidR="00A825DD" w:rsidRDefault="00A8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C4140" w14:textId="77777777" w:rsidR="00A825DD" w:rsidRDefault="00A825DD">
      <w:r>
        <w:separator/>
      </w:r>
    </w:p>
  </w:footnote>
  <w:footnote w:type="continuationSeparator" w:id="0">
    <w:p w14:paraId="77F31DE7" w14:textId="77777777" w:rsidR="00A825DD" w:rsidRDefault="00A82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48A2" w14:textId="77777777" w:rsidR="001F7D09" w:rsidRDefault="00123D91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04C005C5" wp14:editId="55AA1787">
          <wp:extent cx="1992707" cy="493309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2707" cy="4933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fldChar w:fldCharType="begin" w:fldLock="1"/>
    </w:r>
    <w:r>
      <w:instrText xml:space="preserve"> DATE \@ "dddd, d MMMM y" </w:instrText>
    </w:r>
    <w:r>
      <w:fldChar w:fldCharType="separate"/>
    </w:r>
    <w:r w:rsidR="00D86294">
      <w:rPr>
        <w:lang w:val="en-US"/>
      </w:rPr>
      <w:t>Wednesday</w:t>
    </w:r>
    <w:r>
      <w:rPr>
        <w:lang w:val="en-US"/>
      </w:rPr>
      <w:t xml:space="preserve">, </w:t>
    </w:r>
    <w:r w:rsidR="00D86294">
      <w:rPr>
        <w:lang w:val="en-US"/>
      </w:rPr>
      <w:t>11 January 11, 2023</w:t>
    </w:r>
    <w:r>
      <w:fldChar w:fldCharType="end"/>
    </w:r>
  </w:p>
  <w:p w14:paraId="214D5116" w14:textId="77777777" w:rsidR="00D86294" w:rsidRDefault="00D862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00C2A"/>
    <w:multiLevelType w:val="hybridMultilevel"/>
    <w:tmpl w:val="CCEAD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81DD8"/>
    <w:multiLevelType w:val="multilevel"/>
    <w:tmpl w:val="F26806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7B560E1"/>
    <w:multiLevelType w:val="hybridMultilevel"/>
    <w:tmpl w:val="C124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09"/>
    <w:rsid w:val="00007F1A"/>
    <w:rsid w:val="000F059D"/>
    <w:rsid w:val="00123D91"/>
    <w:rsid w:val="00147CD1"/>
    <w:rsid w:val="00154F27"/>
    <w:rsid w:val="001F7D09"/>
    <w:rsid w:val="004A72F2"/>
    <w:rsid w:val="007417B1"/>
    <w:rsid w:val="00A825DD"/>
    <w:rsid w:val="00AC7CDE"/>
    <w:rsid w:val="00BC0EE7"/>
    <w:rsid w:val="00C81380"/>
    <w:rsid w:val="00D86294"/>
    <w:rsid w:val="00E624A6"/>
    <w:rsid w:val="00F6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02D4"/>
  <w15:docId w15:val="{2B316482-93FF-A540-B77A-A35C769E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86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294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6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29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Nicholson, Paul</cp:lastModifiedBy>
  <cp:revision>3</cp:revision>
  <dcterms:created xsi:type="dcterms:W3CDTF">2023-01-16T22:36:00Z</dcterms:created>
  <dcterms:modified xsi:type="dcterms:W3CDTF">2023-01-17T10:15:00Z</dcterms:modified>
</cp:coreProperties>
</file>